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5CA46" w14:textId="77777777" w:rsidR="008B2C91" w:rsidRPr="008B2C91" w:rsidRDefault="008B2C91">
      <w:pPr>
        <w:rPr>
          <w:b/>
          <w:bCs/>
          <w:sz w:val="28"/>
          <w:szCs w:val="28"/>
        </w:rPr>
      </w:pPr>
      <w:r w:rsidRPr="008B2C91">
        <w:rPr>
          <w:b/>
          <w:bCs/>
          <w:sz w:val="28"/>
          <w:szCs w:val="28"/>
        </w:rPr>
        <w:t>Renewal Message #5</w:t>
      </w:r>
    </w:p>
    <w:p w14:paraId="5307C77E" w14:textId="77777777" w:rsidR="008B2C91" w:rsidRDefault="008B2C91"/>
    <w:p w14:paraId="406739FF" w14:textId="4FF71FD7" w:rsidR="00A83E0D" w:rsidRDefault="00951076">
      <w:r w:rsidRPr="008B2C91">
        <w:rPr>
          <w:b/>
          <w:bCs/>
        </w:rPr>
        <w:t>Banner:</w:t>
      </w:r>
      <w:r>
        <w:t xml:space="preserve"> </w:t>
      </w:r>
      <w:r w:rsidR="008B2C91">
        <w:br/>
      </w:r>
      <w:r w:rsidR="008B2C91" w:rsidRPr="008B2C91">
        <w:t>Continual Learning Drives Success</w:t>
      </w:r>
    </w:p>
    <w:p w14:paraId="1B4F2794" w14:textId="46AE0952" w:rsidR="00951076" w:rsidRDefault="00951076"/>
    <w:p w14:paraId="5A946D0B" w14:textId="6C323E22" w:rsidR="008B2C91" w:rsidRPr="008B2C91" w:rsidRDefault="00951076">
      <w:pPr>
        <w:rPr>
          <w:rFonts w:ascii="Segoe UI Emoji" w:hAnsi="Segoe UI Emoji" w:cs="Segoe UI Emoji"/>
        </w:rPr>
      </w:pPr>
      <w:r w:rsidRPr="008B2C91">
        <w:rPr>
          <w:b/>
          <w:bCs/>
        </w:rPr>
        <w:t>SL:</w:t>
      </w:r>
      <w:r w:rsidR="008B2C91">
        <w:t xml:space="preserve"> </w:t>
      </w:r>
      <w:r w:rsidR="008B2C91">
        <w:br/>
      </w:r>
      <w:r w:rsidR="008B2C91" w:rsidRPr="008B2C91">
        <w:t xml:space="preserve">Learn and advance with SMPS </w:t>
      </w:r>
      <w:r w:rsidR="008B2C91" w:rsidRPr="008B2C91">
        <w:rPr>
          <w:rFonts w:ascii="Segoe UI Emoji" w:hAnsi="Segoe UI Emoji" w:cs="Segoe UI Emoji"/>
        </w:rPr>
        <w:t>📖</w:t>
      </w:r>
    </w:p>
    <w:p w14:paraId="493BC54D" w14:textId="150D03F3" w:rsidR="00951076" w:rsidRDefault="00951076"/>
    <w:p w14:paraId="2F5D471D" w14:textId="1FB31B75" w:rsidR="00951076" w:rsidRPr="008B2C91" w:rsidRDefault="00951076">
      <w:pPr>
        <w:rPr>
          <w:b/>
          <w:bCs/>
        </w:rPr>
      </w:pPr>
      <w:r w:rsidRPr="008B2C91">
        <w:rPr>
          <w:b/>
          <w:bCs/>
        </w:rPr>
        <w:t xml:space="preserve">Preview text: </w:t>
      </w:r>
      <w:r w:rsidR="008B2C91">
        <w:rPr>
          <w:b/>
          <w:bCs/>
        </w:rPr>
        <w:br/>
      </w:r>
      <w:r w:rsidR="008B2C91" w:rsidRPr="008B2C91">
        <w:t>Y</w:t>
      </w:r>
      <w:r w:rsidR="008B2C91" w:rsidRPr="008B2C91">
        <w:t>our SMPS membership provides a variety of learning and networking opportunities to help you advance</w:t>
      </w:r>
      <w:r w:rsidR="008B6F3A">
        <w:t xml:space="preserve"> so r</w:t>
      </w:r>
      <w:r w:rsidR="008B2C91" w:rsidRPr="008B2C91">
        <w:t>enew today.</w:t>
      </w:r>
    </w:p>
    <w:p w14:paraId="7C968E16" w14:textId="30F07CCF" w:rsidR="008B2C91" w:rsidRDefault="008B2C91">
      <w:r>
        <w:br/>
      </w:r>
      <w:r w:rsidRPr="008B2C91">
        <w:rPr>
          <w:b/>
          <w:bCs/>
        </w:rPr>
        <w:t>Body:</w:t>
      </w:r>
      <w:r>
        <w:t xml:space="preserve"> (Matt I tweaked some of the text so please use this version, thanks!)</w:t>
      </w:r>
    </w:p>
    <w:p w14:paraId="7FACB8D7" w14:textId="77777777" w:rsidR="008B2C91" w:rsidRDefault="008B2C91" w:rsidP="008B2C91">
      <w:r>
        <w:t xml:space="preserve">With the current climate we’ve learned to reflect, hit the reset button, and pivot. And given the pace of change, we know that continual learning drives success for you and your firm. SMPS provides a variety of </w:t>
      </w:r>
      <w:r w:rsidRPr="00EF0F95">
        <w:rPr>
          <w:highlight w:val="yellow"/>
        </w:rPr>
        <w:t>educational opportunities</w:t>
      </w:r>
      <w:r>
        <w:t xml:space="preserve"> from complimentary learning labs and A/E/Courses to master classes and premier events. Our recent series, </w:t>
      </w:r>
      <w:r w:rsidRPr="00EF0F95">
        <w:rPr>
          <w:highlight w:val="yellow"/>
        </w:rPr>
        <w:t>Pivot &amp; Focus</w:t>
      </w:r>
      <w:r>
        <w:t xml:space="preserve">, is an example of content SMPS designed for members like you during uncertain times. If you missed it, the virtual meetup on Leveraging LinkedIn will help reinforce your firm’s brand while generating and nurturing leads to build more business. Check it out! </w:t>
      </w:r>
    </w:p>
    <w:p w14:paraId="203BFE8D" w14:textId="26EDCB77" w:rsidR="008B2C91" w:rsidRDefault="00EF0F95" w:rsidP="008B2C91">
      <w:r>
        <w:t xml:space="preserve">Link educational opportunities to: </w:t>
      </w:r>
      <w:hyperlink r:id="rId4" w:history="1">
        <w:r w:rsidRPr="00F14C06">
          <w:rPr>
            <w:rStyle w:val="Hyperlink"/>
            <w:highlight w:val="yellow"/>
          </w:rPr>
          <w:t>https://www.smps.org/learning/</w:t>
        </w:r>
      </w:hyperlink>
    </w:p>
    <w:p w14:paraId="0BA359D8" w14:textId="11D3AB3B" w:rsidR="00EF0F95" w:rsidRDefault="00EF0F95" w:rsidP="008B2C91">
      <w:r>
        <w:t>Link Pivot &amp; Focus to</w:t>
      </w:r>
      <w:r w:rsidRPr="00F14C06">
        <w:rPr>
          <w:highlight w:val="yellow"/>
        </w:rPr>
        <w:t xml:space="preserve">: </w:t>
      </w:r>
      <w:hyperlink r:id="rId5" w:history="1">
        <w:r w:rsidRPr="00F14C06">
          <w:rPr>
            <w:rStyle w:val="Hyperlink"/>
            <w:highlight w:val="yellow"/>
          </w:rPr>
          <w:t>https://www.smps.org/category/pivot-and-focus/</w:t>
        </w:r>
      </w:hyperlink>
    </w:p>
    <w:p w14:paraId="483F5BDF" w14:textId="77777777" w:rsidR="00EF0F95" w:rsidRDefault="00EF0F95" w:rsidP="008B2C91"/>
    <w:p w14:paraId="38A1372C" w14:textId="42430F91" w:rsidR="008B2C91" w:rsidRDefault="008B2C91" w:rsidP="008B2C91">
      <w:r>
        <w:t xml:space="preserve"> </w:t>
      </w:r>
      <w:r w:rsidRPr="00EF0F95">
        <w:rPr>
          <w:highlight w:val="cyan"/>
        </w:rPr>
        <w:t xml:space="preserve">Insert </w:t>
      </w:r>
      <w:r w:rsidR="00EF0F95">
        <w:rPr>
          <w:highlight w:val="cyan"/>
        </w:rPr>
        <w:t xml:space="preserve">Ida’s </w:t>
      </w:r>
      <w:r w:rsidRPr="00EF0F95">
        <w:rPr>
          <w:highlight w:val="cyan"/>
        </w:rPr>
        <w:t>meet up image</w:t>
      </w:r>
    </w:p>
    <w:p w14:paraId="581AD8DE" w14:textId="4334603A" w:rsidR="008B2C91" w:rsidRDefault="008B2C91" w:rsidP="008B2C91">
      <w:r>
        <w:t xml:space="preserve">Link to: </w:t>
      </w:r>
      <w:r>
        <w:t>https://www.smps.org/virtual-meetup-leveraging-linkedin/</w:t>
      </w:r>
    </w:p>
    <w:p w14:paraId="18FEA626" w14:textId="77777777" w:rsidR="008B2C91" w:rsidRDefault="008B2C91" w:rsidP="008B2C91"/>
    <w:p w14:paraId="7C38D00D" w14:textId="538641BA" w:rsidR="008B2C91" w:rsidRDefault="008B2C91" w:rsidP="008B2C91">
      <w:r>
        <w:t xml:space="preserve">Your membership is set to expire on </w:t>
      </w:r>
      <w:r w:rsidRPr="00EF0F95">
        <w:rPr>
          <w:highlight w:val="green"/>
        </w:rPr>
        <w:t>[INSERT DATE].</w:t>
      </w:r>
      <w:r>
        <w:t xml:space="preserve"> And we don't want you to miss out on the </w:t>
      </w:r>
      <w:r w:rsidR="00F14C06">
        <w:t xml:space="preserve">many </w:t>
      </w:r>
      <w:r>
        <w:t>resources and connections your SMPS membership provides to help you and your firm.</w:t>
      </w:r>
    </w:p>
    <w:p w14:paraId="2A92712B" w14:textId="77777777" w:rsidR="008B2C91" w:rsidRDefault="008B2C91" w:rsidP="008B2C91"/>
    <w:p w14:paraId="4F0C4E92" w14:textId="77777777" w:rsidR="008B2C91" w:rsidRDefault="008B2C91" w:rsidP="008B2C91">
      <w:r>
        <w:t>RENEW ONLINE</w:t>
      </w:r>
      <w:bookmarkStart w:id="0" w:name="_GoBack"/>
      <w:bookmarkEnd w:id="0"/>
    </w:p>
    <w:p w14:paraId="262F099D" w14:textId="77777777" w:rsidR="008B2C91" w:rsidRDefault="008B2C91" w:rsidP="008B2C91">
      <w:r>
        <w:t>https://www.smps.org/members/renew-transfer-profile/</w:t>
      </w:r>
    </w:p>
    <w:p w14:paraId="759085F4" w14:textId="77777777" w:rsidR="008B2C91" w:rsidRDefault="008B2C91" w:rsidP="008B2C91"/>
    <w:p w14:paraId="446FCB24" w14:textId="77777777" w:rsidR="008B2C91" w:rsidRDefault="008B2C91" w:rsidP="008B2C91">
      <w:r>
        <w:t>PRINT RENEWAL FORM</w:t>
      </w:r>
    </w:p>
    <w:p w14:paraId="0FD0F454" w14:textId="77777777" w:rsidR="008B2C91" w:rsidRDefault="008B2C91" w:rsidP="008B2C91">
      <w:r>
        <w:lastRenderedPageBreak/>
        <w:t>https://gallery.mailchimp.com/e884f70da54117d730aa303b3/files/95e67d14-1322-4e62-962e-7f0df652af01/RenewalNoticePrint2018.pdf</w:t>
      </w:r>
    </w:p>
    <w:p w14:paraId="5E3A0298" w14:textId="77777777" w:rsidR="008B2C91" w:rsidRDefault="008B2C91" w:rsidP="008B2C91"/>
    <w:p w14:paraId="122AAF3D" w14:textId="40DAE6D1" w:rsidR="008B2C91" w:rsidRDefault="008B2C91" w:rsidP="008B2C91">
      <w:r>
        <w:t xml:space="preserve">If you find you need additional assistance past the 130 day grace period, please let us know at </w:t>
      </w:r>
      <w:hyperlink r:id="rId6" w:history="1">
        <w:r w:rsidRPr="00EF0F95">
          <w:rPr>
            <w:rStyle w:val="Hyperlink"/>
          </w:rPr>
          <w:t>membership@smps.org</w:t>
        </w:r>
      </w:hyperlink>
      <w:r>
        <w:t xml:space="preserve">. </w:t>
      </w:r>
    </w:p>
    <w:p w14:paraId="0A917953" w14:textId="77777777" w:rsidR="008B2C91" w:rsidRDefault="008B2C91" w:rsidP="008B2C91"/>
    <w:p w14:paraId="09E8278B" w14:textId="77777777" w:rsidR="008B2C91" w:rsidRDefault="008B2C91" w:rsidP="008B2C91">
      <w:r>
        <w:t>With sincere thanks,</w:t>
      </w:r>
    </w:p>
    <w:p w14:paraId="2A41B06D" w14:textId="77777777" w:rsidR="008B2C91" w:rsidRDefault="008B2C91" w:rsidP="008B2C91"/>
    <w:p w14:paraId="351A1087" w14:textId="30AFBB4E" w:rsidR="008B2C91" w:rsidRDefault="00EF0F95" w:rsidP="008B2C91">
      <w:r w:rsidRPr="00EF0F95">
        <w:rPr>
          <w:highlight w:val="cyan"/>
        </w:rPr>
        <w:t xml:space="preserve">Matt’s </w:t>
      </w:r>
      <w:r w:rsidR="008B2C91" w:rsidRPr="00EF0F95">
        <w:rPr>
          <w:highlight w:val="cyan"/>
        </w:rPr>
        <w:t>Photo</w:t>
      </w:r>
    </w:p>
    <w:p w14:paraId="43F8D718" w14:textId="77777777" w:rsidR="008B2C91" w:rsidRDefault="008B2C91" w:rsidP="008B2C91"/>
    <w:p w14:paraId="3C609B92" w14:textId="77777777" w:rsidR="008B2C91" w:rsidRDefault="008B2C91" w:rsidP="008B2C91">
      <w:r>
        <w:t>Matthew McFadden</w:t>
      </w:r>
    </w:p>
    <w:p w14:paraId="613D006F" w14:textId="77777777" w:rsidR="008B2C91" w:rsidRDefault="008B2C91" w:rsidP="008B2C91">
      <w:r>
        <w:t>Member Engagement Coordinator</w:t>
      </w:r>
    </w:p>
    <w:p w14:paraId="7C469EB4" w14:textId="77777777" w:rsidR="008B2C91" w:rsidRDefault="008B2C91" w:rsidP="008B2C91">
      <w:r>
        <w:t>SMPS Headquarters</w:t>
      </w:r>
    </w:p>
    <w:p w14:paraId="3C434D50" w14:textId="77777777" w:rsidR="008B2C91" w:rsidRDefault="008B2C91" w:rsidP="008B2C91">
      <w:r>
        <w:t>matthew@smps.org</w:t>
      </w:r>
    </w:p>
    <w:p w14:paraId="7CF9BB85" w14:textId="77777777" w:rsidR="008B2C91" w:rsidRDefault="008B2C91" w:rsidP="008B2C91">
      <w:r>
        <w:t xml:space="preserve">703.684.2277         </w:t>
      </w:r>
    </w:p>
    <w:p w14:paraId="139BC5C5" w14:textId="77777777" w:rsidR="008B2C91" w:rsidRDefault="008B2C91" w:rsidP="008B2C91"/>
    <w:p w14:paraId="14F0D10B" w14:textId="457462FA" w:rsidR="008B2C91" w:rsidRPr="00EF0F95" w:rsidRDefault="008B2C91" w:rsidP="008B2C91">
      <w:pPr>
        <w:rPr>
          <w:i/>
          <w:iCs/>
        </w:rPr>
      </w:pPr>
      <w:r w:rsidRPr="00EF0F95">
        <w:rPr>
          <w:i/>
          <w:iCs/>
        </w:rPr>
        <w:t>If you</w:t>
      </w:r>
      <w:r w:rsidR="00EF0F95" w:rsidRPr="00EF0F95">
        <w:rPr>
          <w:i/>
          <w:iCs/>
        </w:rPr>
        <w:t xml:space="preserve">’ve </w:t>
      </w:r>
      <w:r w:rsidRPr="00EF0F95">
        <w:rPr>
          <w:i/>
          <w:iCs/>
        </w:rPr>
        <w:t xml:space="preserve">already renewed, please disregard this message and accept our thanks.   </w:t>
      </w:r>
    </w:p>
    <w:p w14:paraId="321F9956" w14:textId="77777777" w:rsidR="00951076" w:rsidRDefault="00951076"/>
    <w:sectPr w:rsidR="0095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58"/>
    <w:rsid w:val="005A4258"/>
    <w:rsid w:val="00621E47"/>
    <w:rsid w:val="008B2C91"/>
    <w:rsid w:val="008B6F3A"/>
    <w:rsid w:val="00951076"/>
    <w:rsid w:val="00B812C7"/>
    <w:rsid w:val="00E82873"/>
    <w:rsid w:val="00EF0F95"/>
    <w:rsid w:val="00F14C06"/>
    <w:rsid w:val="00F1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89C5"/>
  <w15:chartTrackingRefBased/>
  <w15:docId w15:val="{7B21BA5A-A345-4C87-8367-298968F6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91"/>
    <w:rPr>
      <w:rFonts w:ascii="Segoe UI" w:hAnsi="Segoe UI" w:cs="Segoe UI"/>
      <w:sz w:val="18"/>
      <w:szCs w:val="18"/>
    </w:rPr>
  </w:style>
  <w:style w:type="character" w:styleId="Hyperlink">
    <w:name w:val="Hyperlink"/>
    <w:basedOn w:val="DefaultParagraphFont"/>
    <w:uiPriority w:val="99"/>
    <w:unhideWhenUsed/>
    <w:rsid w:val="00EF0F95"/>
    <w:rPr>
      <w:color w:val="0563C1" w:themeColor="hyperlink"/>
      <w:u w:val="single"/>
    </w:rPr>
  </w:style>
  <w:style w:type="character" w:styleId="UnresolvedMention">
    <w:name w:val="Unresolved Mention"/>
    <w:basedOn w:val="DefaultParagraphFont"/>
    <w:uiPriority w:val="99"/>
    <w:semiHidden/>
    <w:unhideWhenUsed/>
    <w:rsid w:val="00EF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bership@smps.org" TargetMode="External"/><Relationship Id="rId5" Type="http://schemas.openxmlformats.org/officeDocument/2006/relationships/hyperlink" Target="https://www.smps.org/category/pivot-and-focus/" TargetMode="External"/><Relationship Id="rId4" Type="http://schemas.openxmlformats.org/officeDocument/2006/relationships/hyperlink" Target="https://www.smps.org/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Santiago</dc:creator>
  <cp:keywords/>
  <dc:description/>
  <cp:lastModifiedBy>Michele Santiago</cp:lastModifiedBy>
  <cp:revision>8</cp:revision>
  <dcterms:created xsi:type="dcterms:W3CDTF">2020-09-02T12:29:00Z</dcterms:created>
  <dcterms:modified xsi:type="dcterms:W3CDTF">2020-09-02T16:06:00Z</dcterms:modified>
</cp:coreProperties>
</file>